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E" w:rsidRPr="009B122E" w:rsidRDefault="009B122E" w:rsidP="009B122E">
      <w:pPr>
        <w:jc w:val="center"/>
        <w:rPr>
          <w:b/>
          <w:sz w:val="28"/>
          <w:szCs w:val="28"/>
          <w:u w:val="single"/>
        </w:rPr>
      </w:pPr>
      <w:r w:rsidRPr="009B122E">
        <w:rPr>
          <w:b/>
          <w:sz w:val="28"/>
          <w:szCs w:val="28"/>
          <w:u w:val="single"/>
        </w:rPr>
        <w:t>Příspěvky zdravotních pojišťoven</w:t>
      </w:r>
      <w:r>
        <w:rPr>
          <w:b/>
          <w:sz w:val="28"/>
          <w:szCs w:val="28"/>
          <w:u w:val="single"/>
        </w:rPr>
        <w:t xml:space="preserve">, které lze získat i na akce pořádané </w:t>
      </w:r>
      <w:bookmarkStart w:id="0" w:name="_GoBack"/>
      <w:bookmarkEnd w:id="0"/>
      <w:r>
        <w:rPr>
          <w:b/>
          <w:sz w:val="28"/>
          <w:szCs w:val="28"/>
          <w:u w:val="single"/>
        </w:rPr>
        <w:t>ZŠ, MŠ</w:t>
      </w:r>
    </w:p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Všeobecná zdravotní pojišťovna – VZP – 111</w:t>
      </w:r>
    </w:p>
    <w:p w:rsidR="009B122E" w:rsidRDefault="009B122E" w:rsidP="009B122E">
      <w:r>
        <w:t>Pro koho: děti od 2 let</w:t>
      </w:r>
    </w:p>
    <w:p w:rsidR="009B122E" w:rsidRDefault="009B122E" w:rsidP="009B122E">
      <w:r>
        <w:t>Na co: pravidelné pohybové sportovní aktivity organizované školským zařízením</w:t>
      </w:r>
    </w:p>
    <w:p w:rsidR="009B122E" w:rsidRDefault="009B122E" w:rsidP="009B122E">
      <w:r>
        <w:t xml:space="preserve">Výše příspěvku: </w:t>
      </w:r>
      <w:r w:rsidRPr="009B122E">
        <w:rPr>
          <w:b/>
        </w:rPr>
        <w:t>až 800 Kč</w:t>
      </w:r>
    </w:p>
    <w:p w:rsidR="009B122E" w:rsidRDefault="009B122E" w:rsidP="009B122E">
      <w:r>
        <w:t>Jak žádat: osobně, poštou, datovou schránkou, online Moje VZP - VZP ČR</w:t>
      </w:r>
    </w:p>
    <w:p w:rsidR="009B122E" w:rsidRDefault="009B122E" w:rsidP="009B122E">
      <w:r>
        <w:t>Předložíte doklad o úhradě ne starší 3 měsíců, doklad totožnosti, rodný list dítěte, vyplněnou žádost</w:t>
      </w:r>
    </w:p>
    <w:p w:rsidR="009B122E" w:rsidRDefault="009B122E" w:rsidP="009B122E">
      <w:r>
        <w:t>zadost-o-prispevek-2022.pdf (vzpstatic.cz), případně potvrzení vystavené školou, prokazující</w:t>
      </w:r>
    </w:p>
    <w:p w:rsidR="009B122E" w:rsidRDefault="009B122E" w:rsidP="009B122E">
      <w:r>
        <w:t>spolupráci s externím partnerem</w:t>
      </w:r>
    </w:p>
    <w:p w:rsidR="009B122E" w:rsidRDefault="009B122E" w:rsidP="009B122E"/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Vojenská zdravotní pojišťovna – VOZP – 201</w:t>
      </w:r>
    </w:p>
    <w:p w:rsidR="009B122E" w:rsidRDefault="009B122E" w:rsidP="009B122E">
      <w:r>
        <w:t>Pro koho: děti do 18 let</w:t>
      </w:r>
    </w:p>
    <w:p w:rsidR="009B122E" w:rsidRDefault="009B122E" w:rsidP="009B122E">
      <w:r>
        <w:t>Na co: kurz plavání, sportovní a ozdravné pobyty</w:t>
      </w:r>
    </w:p>
    <w:p w:rsidR="009B122E" w:rsidRDefault="009B122E" w:rsidP="009B122E">
      <w:r>
        <w:t xml:space="preserve">Výše příspěvku: </w:t>
      </w:r>
      <w:r w:rsidRPr="009B122E">
        <w:rPr>
          <w:b/>
        </w:rPr>
        <w:t>až 500 Kč</w:t>
      </w:r>
      <w:r>
        <w:t xml:space="preserve"> (sportovní a ozdravné pobyty), až 400 Kč (kurz plavání)</w:t>
      </w:r>
    </w:p>
    <w:p w:rsidR="009B122E" w:rsidRDefault="009B122E" w:rsidP="009B122E">
      <w:r>
        <w:t>Jak žádat: osobně, poštou, online portál | Vojenská zdravotní pojišťovna České republiky (vozp.cz)</w:t>
      </w:r>
    </w:p>
    <w:p w:rsidR="009B122E" w:rsidRDefault="009B122E" w:rsidP="009B122E">
      <w:r>
        <w:t>Předložte formulář 9108_Zadost-o-prispevek-preventivni-programy.pdf (vozp.cz), doklad o úhradě ne</w:t>
      </w:r>
    </w:p>
    <w:p w:rsidR="009B122E" w:rsidRDefault="009B122E" w:rsidP="009B122E">
      <w:r>
        <w:t>starší 3 měsíců, u sportovních a ozdravných pobytů formulář 9102_Potvrzeni-sportovni-ozdravnypobyt.pdf (vozp.cz).</w:t>
      </w:r>
    </w:p>
    <w:p w:rsidR="009B122E" w:rsidRDefault="009B122E" w:rsidP="009B122E"/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Česká průmyslová zdravotní pojišťovna – ČPZP - 205</w:t>
      </w:r>
    </w:p>
    <w:p w:rsidR="009B122E" w:rsidRDefault="009B122E" w:rsidP="009B122E">
      <w:r>
        <w:t>Pro koho: děti do 10 let včetně (plavecké kurzy), děti od 3 let (letní tábory, příměstské tábory)</w:t>
      </w:r>
    </w:p>
    <w:p w:rsidR="009B122E" w:rsidRDefault="009B122E" w:rsidP="009B122E">
      <w:r>
        <w:t>Na co: kurzy plavání, letní tábory, školky a školy v přírodě</w:t>
      </w:r>
    </w:p>
    <w:p w:rsidR="009B122E" w:rsidRDefault="009B122E" w:rsidP="009B122E">
      <w:r>
        <w:t xml:space="preserve">Výše příspěvku: </w:t>
      </w:r>
      <w:r w:rsidRPr="009B122E">
        <w:rPr>
          <w:b/>
        </w:rPr>
        <w:t>1000 Kč</w:t>
      </w:r>
      <w:r>
        <w:t xml:space="preserve"> (kurz plavání), </w:t>
      </w:r>
      <w:r w:rsidRPr="009B122E">
        <w:rPr>
          <w:b/>
        </w:rPr>
        <w:t>1500</w:t>
      </w:r>
      <w:r>
        <w:t xml:space="preserve"> </w:t>
      </w:r>
      <w:r w:rsidRPr="009B122E">
        <w:rPr>
          <w:b/>
        </w:rPr>
        <w:t xml:space="preserve">Kč </w:t>
      </w:r>
      <w:r>
        <w:t xml:space="preserve">(letní tábory, příměstské tábory), </w:t>
      </w:r>
      <w:r w:rsidRPr="009B122E">
        <w:rPr>
          <w:b/>
        </w:rPr>
        <w:t>500 Kč</w:t>
      </w:r>
      <w:r>
        <w:t xml:space="preserve"> (školky a</w:t>
      </w:r>
    </w:p>
    <w:p w:rsidR="009B122E" w:rsidRDefault="009B122E" w:rsidP="009B122E">
      <w:r>
        <w:t>školy v přírodě)</w:t>
      </w:r>
    </w:p>
    <w:p w:rsidR="009B122E" w:rsidRDefault="009B122E" w:rsidP="009B122E">
      <w:r>
        <w:t>Jak žádat: osobně, poštou, datovou schránkou, online</w:t>
      </w:r>
    </w:p>
    <w:p w:rsidR="009B122E" w:rsidRDefault="009B122E" w:rsidP="009B122E">
      <w:r>
        <w:t>Předložte průkaz pojištěnce nebo rodný list, doložení čísla bankovního účtu, potvrzení o úhradě</w:t>
      </w:r>
    </w:p>
    <w:p w:rsidR="009B122E" w:rsidRDefault="009B122E" w:rsidP="009B122E">
      <w:r>
        <w:t>(vystavené po skončení kurzu ne však starší 1 měsíce), popř. formulář o úhradě plaveckého kurzu</w:t>
      </w:r>
    </w:p>
    <w:p w:rsidR="009B122E" w:rsidRDefault="009B122E" w:rsidP="009B122E">
      <w:r>
        <w:t>YV8oyycyuAEiKAAEYepm6wXIjwPkBDGL.pdf (cpzp.cz). U letních táborů, školek a škol v přírodě</w:t>
      </w:r>
    </w:p>
    <w:p w:rsidR="009B122E" w:rsidRDefault="009B122E" w:rsidP="009B122E">
      <w:r>
        <w:lastRenderedPageBreak/>
        <w:t>formulář Potvrzení o účasti na organizovaném pobytu Potvrzeni_organizovanypobyt_2019.pdf (cpzp.cz)</w:t>
      </w:r>
    </w:p>
    <w:p w:rsidR="009B122E" w:rsidRDefault="009B122E" w:rsidP="009B122E">
      <w:r>
        <w:t>vystavený po skončení pobytu.</w:t>
      </w:r>
    </w:p>
    <w:p w:rsidR="009B122E" w:rsidRDefault="009B122E" w:rsidP="009B122E"/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Oborová zdravotní pojišťovna – OZP – 207</w:t>
      </w:r>
    </w:p>
    <w:p w:rsidR="009B122E" w:rsidRDefault="009B122E" w:rsidP="009B122E">
      <w:r>
        <w:t>Pro koho: děti od 2 do 18 let</w:t>
      </w:r>
    </w:p>
    <w:p w:rsidR="009B122E" w:rsidRDefault="009B122E" w:rsidP="009B122E">
      <w:r>
        <w:t>Na co: kurzy plavání, letní tábory, školky a školy v přírodě</w:t>
      </w:r>
    </w:p>
    <w:p w:rsidR="009B122E" w:rsidRDefault="009B122E" w:rsidP="009B122E">
      <w:r>
        <w:t xml:space="preserve">Jak žádat: online – systém kreditů na </w:t>
      </w:r>
      <w:proofErr w:type="spellStart"/>
      <w:r>
        <w:t>Vitakartě</w:t>
      </w:r>
      <w:proofErr w:type="spellEnd"/>
      <w:r>
        <w:t xml:space="preserve"> </w:t>
      </w:r>
      <w:proofErr w:type="spellStart"/>
      <w:r>
        <w:t>ozp</w:t>
      </w:r>
      <w:proofErr w:type="spellEnd"/>
      <w:r>
        <w:t xml:space="preserve"> </w:t>
      </w:r>
      <w:proofErr w:type="spellStart"/>
      <w:r>
        <w:t>login</w:t>
      </w:r>
      <w:proofErr w:type="spellEnd"/>
    </w:p>
    <w:p w:rsidR="009B122E" w:rsidRDefault="009B122E" w:rsidP="009B122E"/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Zdravotní pojišťovna ministerstva vnitra České republiky – ZPMVCR – 211</w:t>
      </w:r>
    </w:p>
    <w:p w:rsidR="009B122E" w:rsidRDefault="009B122E" w:rsidP="009B122E">
      <w:r>
        <w:t>Pro koho: děti do 18 let</w:t>
      </w:r>
    </w:p>
    <w:p w:rsidR="009B122E" w:rsidRDefault="009B122E" w:rsidP="009B122E">
      <w:r>
        <w:t>Na co: plavání pro děti, sportovní a pohybové aktivity pro děti, školu a školku v přírodě</w:t>
      </w:r>
    </w:p>
    <w:p w:rsidR="009B122E" w:rsidRDefault="009B122E" w:rsidP="009B122E">
      <w:r>
        <w:t xml:space="preserve">Výše příspěvku: </w:t>
      </w:r>
      <w:r w:rsidRPr="009B122E">
        <w:rPr>
          <w:b/>
        </w:rPr>
        <w:t>až 1500 Kč</w:t>
      </w:r>
    </w:p>
    <w:p w:rsidR="009B122E" w:rsidRDefault="009B122E" w:rsidP="009B122E">
      <w:r>
        <w:t>Jak žádat: osobně, poštou, datovou schránkou, online e-Komunikace (zpmvcr.cz)</w:t>
      </w:r>
    </w:p>
    <w:p w:rsidR="009B122E" w:rsidRDefault="009B122E" w:rsidP="009B122E">
      <w:r>
        <w:t>Předložte doklad o účasti a úhradě ne starší 3 měsíců a formulář</w:t>
      </w:r>
    </w:p>
    <w:p w:rsidR="009B122E" w:rsidRDefault="009B122E" w:rsidP="009B122E">
      <w:r>
        <w:t>zadost_o_prispevek_z_FP_2022_0.pdf (zpmvcr.cz)</w:t>
      </w:r>
    </w:p>
    <w:p w:rsidR="009B122E" w:rsidRDefault="009B122E" w:rsidP="009B122E">
      <w:r>
        <w:t>Oba rodiče mohou svůj příspěvek 500 Kč postoupit dítěti.</w:t>
      </w:r>
    </w:p>
    <w:p w:rsidR="009B122E" w:rsidRDefault="009B122E" w:rsidP="009B122E"/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Zaměstnanecká pojišťovna ŠKODA – ZPŠ – 209</w:t>
      </w:r>
    </w:p>
    <w:p w:rsidR="009B122E" w:rsidRDefault="009B122E" w:rsidP="009B122E">
      <w:r>
        <w:t>Pro koho: děti od 4 do 18 let</w:t>
      </w:r>
    </w:p>
    <w:p w:rsidR="009B122E" w:rsidRDefault="009B122E" w:rsidP="009B122E">
      <w:r>
        <w:t>Na co: na pohybové aktivity, dětské tábory, sportovní kroužky ve škole</w:t>
      </w:r>
    </w:p>
    <w:p w:rsidR="009B122E" w:rsidRDefault="009B122E" w:rsidP="009B122E">
      <w:r>
        <w:t xml:space="preserve">Výše příspěvku: </w:t>
      </w:r>
      <w:r w:rsidRPr="009B122E">
        <w:rPr>
          <w:b/>
        </w:rPr>
        <w:t>až 700 Kč</w:t>
      </w:r>
    </w:p>
    <w:p w:rsidR="009B122E" w:rsidRDefault="009B122E" w:rsidP="009B122E">
      <w:r>
        <w:t>Jak žádat: osobně, poštou, datovou schránkou, emailem</w:t>
      </w:r>
    </w:p>
    <w:p w:rsidR="009B122E" w:rsidRDefault="009B122E" w:rsidP="009B122E">
      <w:r>
        <w:t>Předložte doklad o úhradě ne starší 3 měsíců a vyplněný formulář form22__01.indd (zpskoda.cz)</w:t>
      </w:r>
    </w:p>
    <w:p w:rsidR="009B122E" w:rsidRDefault="009B122E" w:rsidP="009B122E"/>
    <w:p w:rsidR="009B122E" w:rsidRPr="009B122E" w:rsidRDefault="009B122E" w:rsidP="009B122E">
      <w:pPr>
        <w:rPr>
          <w:b/>
          <w:color w:val="FF0000"/>
        </w:rPr>
      </w:pPr>
      <w:r w:rsidRPr="009B122E">
        <w:rPr>
          <w:b/>
          <w:color w:val="FF0000"/>
        </w:rPr>
        <w:t>RBP zdravotní pojišťovna – RBPZP – 213</w:t>
      </w:r>
    </w:p>
    <w:p w:rsidR="009B122E" w:rsidRDefault="009B122E" w:rsidP="009B122E">
      <w:r>
        <w:t>Pro koho: pro děti od 6 let do ukončení školní docházky</w:t>
      </w:r>
    </w:p>
    <w:p w:rsidR="009B122E" w:rsidRDefault="009B122E" w:rsidP="009B122E">
      <w:r>
        <w:t>Na co: kurz plavání, školka a škola v přírodě, příměstský sportovní tábor</w:t>
      </w:r>
    </w:p>
    <w:p w:rsidR="009B122E" w:rsidRDefault="009B122E" w:rsidP="009B122E">
      <w:r>
        <w:lastRenderedPageBreak/>
        <w:t xml:space="preserve">Výše příspěvku: </w:t>
      </w:r>
      <w:r w:rsidRPr="009B122E">
        <w:rPr>
          <w:b/>
        </w:rPr>
        <w:t>až 500 Kč</w:t>
      </w:r>
      <w:r>
        <w:t xml:space="preserve"> (kurz plavání), až </w:t>
      </w:r>
      <w:r w:rsidRPr="009B122E">
        <w:rPr>
          <w:b/>
        </w:rPr>
        <w:t>500 Kč</w:t>
      </w:r>
      <w:r>
        <w:t xml:space="preserve"> (školka a škola v přírodě), 1000 Kč (příměstský</w:t>
      </w:r>
    </w:p>
    <w:p w:rsidR="009B122E" w:rsidRDefault="009B122E" w:rsidP="009B122E">
      <w:r>
        <w:t>sportovní tábor)</w:t>
      </w:r>
    </w:p>
    <w:p w:rsidR="009B122E" w:rsidRDefault="009B122E" w:rsidP="009B122E">
      <w:r>
        <w:t>Jak žádat:</w:t>
      </w:r>
    </w:p>
    <w:p w:rsidR="009B122E" w:rsidRDefault="009B122E" w:rsidP="009B122E">
      <w:r>
        <w:t>Osobně, poštou nebo online Úvodní stránka my213 | my213</w:t>
      </w:r>
    </w:p>
    <w:p w:rsidR="009B122E" w:rsidRDefault="009B122E" w:rsidP="009B122E">
      <w:r>
        <w:t>Předložte doklad o úhradě ne starší než 2 měsíce, rodný list dítěte, doklad totožnosti a vyplněné</w:t>
      </w:r>
    </w:p>
    <w:p w:rsidR="009B122E" w:rsidRDefault="009B122E" w:rsidP="009B122E">
      <w:r>
        <w:t>formuláře:</w:t>
      </w:r>
    </w:p>
    <w:p w:rsidR="009B122E" w:rsidRDefault="009B122E" w:rsidP="009B122E">
      <w:r>
        <w:t>pro kurz plavání Tiskopis-potvrzen-asti-v-kurzu-plav-n-2022-1-kopie.xls (live.com),</w:t>
      </w:r>
    </w:p>
    <w:p w:rsidR="009B122E" w:rsidRDefault="009B122E" w:rsidP="009B122E">
      <w:r>
        <w:t>školy v přírodě Tiskopis-potvrzen-koly-v-p-rod-pr-zdninov-pobyty-2021-1.xls (live.com),</w:t>
      </w:r>
    </w:p>
    <w:p w:rsidR="009B122E" w:rsidRDefault="009B122E" w:rsidP="009B122E">
      <w:r>
        <w:t>školky v přírodě Tiskopis-potvrzen-kolky-v-p-rod-2021-1.xls (live.com),</w:t>
      </w:r>
    </w:p>
    <w:p w:rsidR="009B122E" w:rsidRDefault="009B122E" w:rsidP="009B122E">
      <w:r>
        <w:t>příměstský sportovní tábor Tiskopis-potvrzen-p-m-stsk-ho-sportovn-ho-t-bora-2022-1.xlsx (live.com)</w:t>
      </w:r>
    </w:p>
    <w:p w:rsidR="009B122E" w:rsidRDefault="009B122E" w:rsidP="009B122E"/>
    <w:p w:rsidR="00D507BC" w:rsidRPr="009B122E" w:rsidRDefault="009B122E" w:rsidP="009B122E">
      <w:pPr>
        <w:rPr>
          <w:b/>
        </w:rPr>
      </w:pPr>
      <w:r w:rsidRPr="009B122E">
        <w:rPr>
          <w:b/>
        </w:rPr>
        <w:t>• Pro přesné informace prosím kontaktujte Vaší pojišťovnu.</w:t>
      </w:r>
    </w:p>
    <w:sectPr w:rsidR="00D507BC" w:rsidRPr="009B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E"/>
    <w:rsid w:val="009B122E"/>
    <w:rsid w:val="00D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Kurcová</dc:creator>
  <cp:lastModifiedBy>Charlotta Kurcová</cp:lastModifiedBy>
  <cp:revision>1</cp:revision>
  <dcterms:created xsi:type="dcterms:W3CDTF">2022-09-15T07:59:00Z</dcterms:created>
  <dcterms:modified xsi:type="dcterms:W3CDTF">2022-09-15T08:04:00Z</dcterms:modified>
</cp:coreProperties>
</file>